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095"/>
        <w:gridCol w:w="2552"/>
        <w:gridCol w:w="2410"/>
      </w:tblGrid>
      <w:tr w:rsidR="00655F8D" w:rsidTr="00655F8D">
        <w:tc>
          <w:tcPr>
            <w:tcW w:w="8926" w:type="dxa"/>
            <w:gridSpan w:val="4"/>
          </w:tcPr>
          <w:p w:rsidR="00655F8D" w:rsidRDefault="00655F8D" w:rsidP="003C6CD7">
            <w:bookmarkStart w:id="0" w:name="_GoBack"/>
            <w:bookmarkEnd w:id="0"/>
          </w:p>
        </w:tc>
      </w:tr>
      <w:tr w:rsidR="00655F8D" w:rsidTr="00655F8D">
        <w:tc>
          <w:tcPr>
            <w:tcW w:w="1869" w:type="dxa"/>
          </w:tcPr>
          <w:p w:rsidR="00655F8D" w:rsidRPr="00655F8D" w:rsidRDefault="00655F8D" w:rsidP="00655F8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55F8D">
              <w:rPr>
                <w:rFonts w:ascii="Georgia" w:hAnsi="Georgia"/>
                <w:b/>
                <w:sz w:val="24"/>
                <w:szCs w:val="24"/>
              </w:rPr>
              <w:t>Дата</w:t>
            </w:r>
          </w:p>
        </w:tc>
        <w:tc>
          <w:tcPr>
            <w:tcW w:w="2095" w:type="dxa"/>
          </w:tcPr>
          <w:p w:rsidR="00655F8D" w:rsidRPr="00655F8D" w:rsidRDefault="00655F8D" w:rsidP="00655F8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55F8D">
              <w:rPr>
                <w:rFonts w:ascii="Georgia" w:hAnsi="Georgia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552" w:type="dxa"/>
          </w:tcPr>
          <w:p w:rsidR="00655F8D" w:rsidRPr="00655F8D" w:rsidRDefault="00655F8D" w:rsidP="00655F8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55F8D">
              <w:rPr>
                <w:rFonts w:ascii="Georgia" w:hAnsi="Georgia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410" w:type="dxa"/>
          </w:tcPr>
          <w:p w:rsidR="00655F8D" w:rsidRPr="00655F8D" w:rsidRDefault="00655F8D" w:rsidP="00655F8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55F8D">
              <w:rPr>
                <w:rFonts w:ascii="Georgia" w:hAnsi="Georgia"/>
                <w:b/>
                <w:sz w:val="24"/>
                <w:szCs w:val="24"/>
              </w:rPr>
              <w:t>Вид движения детей в группе</w:t>
            </w:r>
          </w:p>
        </w:tc>
      </w:tr>
      <w:tr w:rsidR="00655F8D" w:rsidRPr="003C6CD7" w:rsidTr="00655F8D">
        <w:tc>
          <w:tcPr>
            <w:tcW w:w="1869" w:type="dxa"/>
          </w:tcPr>
          <w:p w:rsidR="00655F8D" w:rsidRPr="003C6CD7" w:rsidRDefault="004F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13.12.2022г</w:t>
            </w:r>
          </w:p>
        </w:tc>
        <w:tc>
          <w:tcPr>
            <w:tcW w:w="2095" w:type="dxa"/>
          </w:tcPr>
          <w:p w:rsidR="00655F8D" w:rsidRPr="003C6CD7" w:rsidRDefault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68- ОД</w:t>
            </w:r>
          </w:p>
        </w:tc>
        <w:tc>
          <w:tcPr>
            <w:tcW w:w="2552" w:type="dxa"/>
          </w:tcPr>
          <w:p w:rsidR="00655F8D" w:rsidRPr="003C6CD7" w:rsidRDefault="004F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Старшая А</w:t>
            </w:r>
          </w:p>
        </w:tc>
        <w:tc>
          <w:tcPr>
            <w:tcW w:w="2410" w:type="dxa"/>
          </w:tcPr>
          <w:p w:rsidR="00655F8D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2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18.10.2022г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33 -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6 (зачислен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18.10.2022г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37 -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Подгот 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18.10.2022г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34 -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18.10.2022г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36 -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4 (зачислен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18.10.2022г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35 -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7 (зачислен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20.10.2022г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34 -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 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26.10.2022г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№38 -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26.10.2022г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№39 -ОД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Г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3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13.12.2022г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69-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2 (зачислен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12.01.2023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№15 -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12.01.2023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№14 -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13.12.2022г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67 -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6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13.12.2022г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66 -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9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18.01.2023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№16 -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 В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23.01.2023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№ 2 -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6 (зачислен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26.01.2023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 В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2(зачислены)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26.01.2023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10 -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2 (зачислен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26.01.2023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№11 -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23.01.2023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№ 4 -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2 (зачислен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23.01.2023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3 (зачислен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23.01.2023 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4 (зачислен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20.02.2023г.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26 -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 Ранняя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16.02.2023г.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24 -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Старшая А 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10.02.2023г.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21 -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 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10.02.2023г.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22 -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06.02.2023г.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19 -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Старшая А 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06.02.2023г.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18 -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В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06.02.2023г.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20 -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 В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23.05.2023Г.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44 -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В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 (зачислен)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28.09.2023г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58 -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Старшая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16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28.09.2023г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58 -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 В, Ранняя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3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28.09.2023г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58 -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 В, Ранняя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16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01.09.2023г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57 -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Старшая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18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lastRenderedPageBreak/>
              <w:t>01.09.2023г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58 -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Средняя В, Ранняя А, 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tabs>
                <w:tab w:val="left" w:pos="1560"/>
              </w:tabs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01.09.2023г</w:t>
            </w: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ab/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56 -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22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tabs>
                <w:tab w:val="left" w:pos="1560"/>
              </w:tabs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03.11.2023г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67 -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Младшая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3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tabs>
                <w:tab w:val="left" w:pos="1560"/>
              </w:tabs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27.11.2023г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85-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(зачислен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27.12.2023г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 84 - 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Ранняя А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, Младшая В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3 (зачислены)</w:t>
            </w:r>
          </w:p>
        </w:tc>
      </w:tr>
      <w:tr w:rsidR="003C6CD7" w:rsidRPr="003C6CD7" w:rsidTr="00655F8D">
        <w:tc>
          <w:tcPr>
            <w:tcW w:w="1869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3C6CD7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27.12.2023г</w:t>
            </w:r>
          </w:p>
        </w:tc>
        <w:tc>
          <w:tcPr>
            <w:tcW w:w="2095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№81 -ОД</w:t>
            </w:r>
          </w:p>
        </w:tc>
        <w:tc>
          <w:tcPr>
            <w:tcW w:w="2552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Подготовительная А</w:t>
            </w:r>
          </w:p>
        </w:tc>
        <w:tc>
          <w:tcPr>
            <w:tcW w:w="2410" w:type="dxa"/>
          </w:tcPr>
          <w:p w:rsidR="003C6CD7" w:rsidRPr="003C6CD7" w:rsidRDefault="003C6CD7" w:rsidP="003C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7">
              <w:rPr>
                <w:rFonts w:ascii="Times New Roman" w:hAnsi="Times New Roman" w:cs="Times New Roman"/>
                <w:sz w:val="28"/>
                <w:szCs w:val="28"/>
              </w:rPr>
              <w:t>3 (зачислены)</w:t>
            </w:r>
          </w:p>
        </w:tc>
      </w:tr>
    </w:tbl>
    <w:p w:rsidR="00655F8D" w:rsidRDefault="00655F8D"/>
    <w:sectPr w:rsidR="0065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40"/>
    <w:rsid w:val="00031323"/>
    <w:rsid w:val="003328FF"/>
    <w:rsid w:val="003C6CD7"/>
    <w:rsid w:val="00495041"/>
    <w:rsid w:val="004F58EF"/>
    <w:rsid w:val="00655F8D"/>
    <w:rsid w:val="00673245"/>
    <w:rsid w:val="007417F9"/>
    <w:rsid w:val="00832F54"/>
    <w:rsid w:val="00905CD4"/>
    <w:rsid w:val="00B21F40"/>
    <w:rsid w:val="00B6344C"/>
    <w:rsid w:val="00E16F18"/>
    <w:rsid w:val="00EA4432"/>
    <w:rsid w:val="00FD6BE6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9294"/>
  <w15:chartTrackingRefBased/>
  <w15:docId w15:val="{0B0FAA76-BEA1-4ACA-8CB7-DF5078A3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2720-9C56-4741-A00D-D3E258B5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2024-02-14T13:33:00Z</dcterms:created>
  <dcterms:modified xsi:type="dcterms:W3CDTF">2024-02-14T13:33:00Z</dcterms:modified>
</cp:coreProperties>
</file>